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BD0E" w14:textId="628DD70B" w:rsidR="00205531" w:rsidRDefault="0020553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</w:p>
    <w:p w14:paraId="5F044B16" w14:textId="77777777" w:rsidR="00205531" w:rsidRDefault="00205531">
      <w:pPr>
        <w:rPr>
          <w:b/>
          <w:sz w:val="32"/>
          <w:szCs w:val="32"/>
        </w:rPr>
      </w:pPr>
    </w:p>
    <w:p w14:paraId="767FAEFD" w14:textId="28E11C38" w:rsidR="00205531" w:rsidRDefault="00205531">
      <w:pPr>
        <w:rPr>
          <w:b/>
          <w:sz w:val="32"/>
          <w:szCs w:val="32"/>
        </w:rPr>
      </w:pPr>
      <w:r>
        <w:rPr>
          <w:b/>
          <w:sz w:val="32"/>
          <w:szCs w:val="32"/>
        </w:rPr>
        <w:t>Löne- och avtalskonferens 7–8 september 2022</w:t>
      </w:r>
    </w:p>
    <w:p w14:paraId="14DBE0B5" w14:textId="043F0260" w:rsidR="00205531" w:rsidRDefault="00205531">
      <w:pPr>
        <w:rPr>
          <w:sz w:val="28"/>
          <w:szCs w:val="28"/>
        </w:rPr>
      </w:pPr>
      <w:r w:rsidRPr="00205531">
        <w:rPr>
          <w:sz w:val="28"/>
          <w:szCs w:val="28"/>
        </w:rPr>
        <w:t>Fackförbundet ST, Sturegatan 15, Stockholm</w:t>
      </w:r>
    </w:p>
    <w:p w14:paraId="004AC5F1" w14:textId="4F985058" w:rsidR="00205531" w:rsidRDefault="00205531">
      <w:pPr>
        <w:rPr>
          <w:sz w:val="28"/>
          <w:szCs w:val="28"/>
        </w:rPr>
      </w:pPr>
    </w:p>
    <w:p w14:paraId="214F16BD" w14:textId="77777777" w:rsidR="00205531" w:rsidRPr="00205531" w:rsidRDefault="00205531">
      <w:pPr>
        <w:rPr>
          <w:sz w:val="28"/>
          <w:szCs w:val="28"/>
        </w:rPr>
      </w:pPr>
      <w:bookmarkStart w:id="0" w:name="_GoBack"/>
      <w:bookmarkEnd w:id="0"/>
    </w:p>
    <w:p w14:paraId="40BD4030" w14:textId="77777777" w:rsidR="00205531" w:rsidRDefault="00205531">
      <w:pPr>
        <w:rPr>
          <w:b/>
          <w:sz w:val="32"/>
          <w:szCs w:val="32"/>
        </w:rPr>
      </w:pPr>
    </w:p>
    <w:p w14:paraId="26C5A1B9" w14:textId="60448C0A" w:rsidR="000F0526" w:rsidRPr="002C0615" w:rsidRDefault="002C0615">
      <w:pPr>
        <w:rPr>
          <w:b/>
          <w:sz w:val="32"/>
          <w:szCs w:val="32"/>
        </w:rPr>
      </w:pPr>
      <w:r w:rsidRPr="002C0615">
        <w:rPr>
          <w:b/>
          <w:sz w:val="32"/>
          <w:szCs w:val="32"/>
        </w:rPr>
        <w:t>Dag 1</w:t>
      </w:r>
    </w:p>
    <w:tbl>
      <w:tblPr>
        <w:tblStyle w:val="Tabellrutnt"/>
        <w:tblW w:w="8754" w:type="dxa"/>
        <w:tblLook w:val="04A0" w:firstRow="1" w:lastRow="0" w:firstColumn="1" w:lastColumn="0" w:noHBand="0" w:noVBand="1"/>
      </w:tblPr>
      <w:tblGrid>
        <w:gridCol w:w="877"/>
        <w:gridCol w:w="6631"/>
        <w:gridCol w:w="1246"/>
      </w:tblGrid>
      <w:tr w:rsidR="005E6BCC" w14:paraId="4945B69D" w14:textId="77777777" w:rsidTr="005E6BCC">
        <w:tc>
          <w:tcPr>
            <w:tcW w:w="877" w:type="dxa"/>
          </w:tcPr>
          <w:p w14:paraId="19CC95B6" w14:textId="1745BC87" w:rsidR="005E6BCC" w:rsidRDefault="005E6BCC">
            <w:r>
              <w:t>9.00</w:t>
            </w:r>
          </w:p>
          <w:p w14:paraId="054CD360" w14:textId="30AA8C14" w:rsidR="005E6BCC" w:rsidRDefault="005E6BCC"/>
        </w:tc>
        <w:tc>
          <w:tcPr>
            <w:tcW w:w="6631" w:type="dxa"/>
          </w:tcPr>
          <w:p w14:paraId="6FC3E785" w14:textId="24B90174" w:rsidR="005E6BCC" w:rsidRDefault="005E6BCC">
            <w:pPr>
              <w:rPr>
                <w:i/>
              </w:rPr>
            </w:pPr>
            <w:r>
              <w:rPr>
                <w:b/>
                <w:i/>
              </w:rPr>
              <w:t xml:space="preserve">Frukostbuffé, </w:t>
            </w:r>
            <w:r w:rsidRPr="000F5EB7">
              <w:rPr>
                <w:i/>
              </w:rPr>
              <w:t>Konferensdel Sturegatan</w:t>
            </w:r>
            <w:r>
              <w:rPr>
                <w:i/>
              </w:rPr>
              <w:t xml:space="preserve"> 15</w:t>
            </w:r>
          </w:p>
          <w:p w14:paraId="6F55C7D7" w14:textId="543AD32A" w:rsidR="005E6BCC" w:rsidRPr="003B4BAB" w:rsidRDefault="005E6BCC">
            <w:pPr>
              <w:rPr>
                <w:b/>
                <w:i/>
              </w:rPr>
            </w:pPr>
          </w:p>
        </w:tc>
        <w:tc>
          <w:tcPr>
            <w:tcW w:w="1246" w:type="dxa"/>
          </w:tcPr>
          <w:p w14:paraId="15B7DA7D" w14:textId="77777777" w:rsidR="005E6BCC" w:rsidRDefault="005E6BCC" w:rsidP="00F5287B">
            <w:pPr>
              <w:ind w:left="33" w:right="-249"/>
            </w:pPr>
          </w:p>
        </w:tc>
      </w:tr>
      <w:tr w:rsidR="005E6BCC" w14:paraId="25D0CB44" w14:textId="77777777" w:rsidTr="005E6BCC">
        <w:tc>
          <w:tcPr>
            <w:tcW w:w="877" w:type="dxa"/>
          </w:tcPr>
          <w:p w14:paraId="70FD52DA" w14:textId="52719CD2" w:rsidR="005E6BCC" w:rsidRDefault="005E6BCC">
            <w:r>
              <w:t>10.00</w:t>
            </w:r>
          </w:p>
          <w:p w14:paraId="41607985" w14:textId="77777777" w:rsidR="005E6BCC" w:rsidRDefault="005E6BCC"/>
          <w:p w14:paraId="254E3893" w14:textId="77777777" w:rsidR="005E6BCC" w:rsidRDefault="005E6BCC"/>
          <w:p w14:paraId="142B0593" w14:textId="77777777" w:rsidR="005E6BCC" w:rsidRDefault="005E6BCC">
            <w:r>
              <w:t>10.15-</w:t>
            </w:r>
          </w:p>
          <w:p w14:paraId="2D22B4C4" w14:textId="0CDA93B9" w:rsidR="005E6BCC" w:rsidRDefault="005E6BCC">
            <w:r>
              <w:t>10.55</w:t>
            </w:r>
          </w:p>
        </w:tc>
        <w:tc>
          <w:tcPr>
            <w:tcW w:w="6631" w:type="dxa"/>
          </w:tcPr>
          <w:p w14:paraId="277D87B0" w14:textId="77777777" w:rsidR="005E6BCC" w:rsidRDefault="005E6BCC">
            <w:r>
              <w:t>Presentation, förväntningar</w:t>
            </w:r>
          </w:p>
          <w:p w14:paraId="15CB4587" w14:textId="77777777" w:rsidR="005E6BCC" w:rsidRDefault="005E6BCC"/>
          <w:p w14:paraId="50CE3119" w14:textId="77777777" w:rsidR="005E6BCC" w:rsidRDefault="005E6BCC"/>
          <w:p w14:paraId="323716AC" w14:textId="715CDBE7" w:rsidR="005E6BCC" w:rsidRDefault="005E6BCC">
            <w:r>
              <w:t>Lönecirkeln: Avtalets intentioner och konstruktion, process, förarbetet samt genomförande av lönerevisionen</w:t>
            </w:r>
          </w:p>
        </w:tc>
        <w:tc>
          <w:tcPr>
            <w:tcW w:w="1246" w:type="dxa"/>
          </w:tcPr>
          <w:p w14:paraId="6EBCFA83" w14:textId="19421526" w:rsidR="005E6BCC" w:rsidRDefault="005E6BCC" w:rsidP="00F5287B">
            <w:pPr>
              <w:ind w:left="33" w:right="-249"/>
            </w:pPr>
            <w:r>
              <w:t>EvaLena, Maria</w:t>
            </w:r>
          </w:p>
          <w:p w14:paraId="62E3748A" w14:textId="77777777" w:rsidR="005E6BCC" w:rsidRDefault="005E6BCC" w:rsidP="00F5287B">
            <w:pPr>
              <w:ind w:left="33" w:right="-249"/>
            </w:pPr>
          </w:p>
          <w:p w14:paraId="4AFAC333" w14:textId="77777777" w:rsidR="005E6BCC" w:rsidRDefault="005E6BCC" w:rsidP="003B4BAB">
            <w:pPr>
              <w:ind w:right="-249"/>
            </w:pPr>
            <w:r>
              <w:t>Alejandra</w:t>
            </w:r>
          </w:p>
          <w:p w14:paraId="6C179911" w14:textId="77777777" w:rsidR="005E6BCC" w:rsidRDefault="005E6BCC" w:rsidP="000F5EB7">
            <w:pPr>
              <w:ind w:right="-249"/>
            </w:pPr>
          </w:p>
          <w:p w14:paraId="0C90B086" w14:textId="21FFC43A" w:rsidR="005E6BCC" w:rsidRDefault="005E6BCC" w:rsidP="000F5EB7">
            <w:pPr>
              <w:ind w:right="-249"/>
            </w:pPr>
          </w:p>
        </w:tc>
      </w:tr>
      <w:tr w:rsidR="005E6BCC" w14:paraId="764CB705" w14:textId="77777777" w:rsidTr="005E6BCC">
        <w:tc>
          <w:tcPr>
            <w:tcW w:w="877" w:type="dxa"/>
          </w:tcPr>
          <w:p w14:paraId="676DDD6F" w14:textId="4D74C752" w:rsidR="005E6BCC" w:rsidRDefault="005E6BCC" w:rsidP="00D16B20">
            <w:pPr>
              <w:spacing w:before="120" w:after="120"/>
            </w:pPr>
            <w:r>
              <w:t>11.00-12.15</w:t>
            </w:r>
          </w:p>
        </w:tc>
        <w:tc>
          <w:tcPr>
            <w:tcW w:w="6631" w:type="dxa"/>
          </w:tcPr>
          <w:p w14:paraId="7CD4D160" w14:textId="5A97C055" w:rsidR="005E6BCC" w:rsidRPr="002C0615" w:rsidRDefault="005E6BCC" w:rsidP="00D16B20">
            <w:pPr>
              <w:spacing w:before="120" w:after="120"/>
              <w:rPr>
                <w:b/>
                <w:i/>
              </w:rPr>
            </w:pPr>
            <w:r w:rsidRPr="003B4BAB">
              <w:rPr>
                <w:b/>
              </w:rPr>
              <w:t>Arena idé</w:t>
            </w: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webinarium</w:t>
            </w:r>
            <w:proofErr w:type="spellEnd"/>
            <w:r w:rsidRPr="003B4BAB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 w:rsidRPr="00760B40">
              <w:rPr>
                <w:i/>
              </w:rPr>
              <w:t>Undervärderingen av kvinnodominerat arbete</w:t>
            </w:r>
            <w:r>
              <w:rPr>
                <w:i/>
              </w:rPr>
              <w:t xml:space="preserve">. </w:t>
            </w:r>
          </w:p>
        </w:tc>
        <w:tc>
          <w:tcPr>
            <w:tcW w:w="1246" w:type="dxa"/>
          </w:tcPr>
          <w:p w14:paraId="1395D658" w14:textId="77777777" w:rsidR="005E6BCC" w:rsidRDefault="005E6BCC" w:rsidP="00D16B20">
            <w:pPr>
              <w:spacing w:before="120" w:after="120"/>
              <w:ind w:left="33"/>
              <w:jc w:val="center"/>
            </w:pPr>
          </w:p>
        </w:tc>
      </w:tr>
      <w:tr w:rsidR="005E6BCC" w14:paraId="361F5896" w14:textId="77777777" w:rsidTr="005E6BCC">
        <w:tc>
          <w:tcPr>
            <w:tcW w:w="877" w:type="dxa"/>
          </w:tcPr>
          <w:p w14:paraId="5612A739" w14:textId="1E50606E" w:rsidR="005E6BCC" w:rsidRDefault="005E6BCC">
            <w:r>
              <w:t>12.20</w:t>
            </w:r>
          </w:p>
        </w:tc>
        <w:tc>
          <w:tcPr>
            <w:tcW w:w="6631" w:type="dxa"/>
          </w:tcPr>
          <w:p w14:paraId="151BF817" w14:textId="0426763B" w:rsidR="005E6BCC" w:rsidRDefault="005E6BCC" w:rsidP="00D16B20">
            <w:pPr>
              <w:tabs>
                <w:tab w:val="right" w:pos="3154"/>
              </w:tabs>
            </w:pPr>
            <w:r>
              <w:t>Inflytande: medlemmar och förtroendevalda</w:t>
            </w:r>
          </w:p>
        </w:tc>
        <w:tc>
          <w:tcPr>
            <w:tcW w:w="1246" w:type="dxa"/>
          </w:tcPr>
          <w:p w14:paraId="0ABDF3DB" w14:textId="1DF7D0F0" w:rsidR="005E6BCC" w:rsidRDefault="005E6BCC" w:rsidP="00F5287B">
            <w:pPr>
              <w:ind w:left="33"/>
            </w:pPr>
            <w:r>
              <w:t>EvaLena</w:t>
            </w:r>
          </w:p>
          <w:p w14:paraId="3440D45A" w14:textId="606A291E" w:rsidR="005E6BCC" w:rsidRDefault="005E6BCC" w:rsidP="005E6BCC">
            <w:r>
              <w:t>Maria</w:t>
            </w:r>
          </w:p>
        </w:tc>
      </w:tr>
      <w:tr w:rsidR="005E6BCC" w14:paraId="24D3939E" w14:textId="77777777" w:rsidTr="005E6BCC">
        <w:tc>
          <w:tcPr>
            <w:tcW w:w="877" w:type="dxa"/>
          </w:tcPr>
          <w:p w14:paraId="4088071A" w14:textId="6C13960B" w:rsidR="005E6BCC" w:rsidRPr="002C0615" w:rsidRDefault="005E6BCC" w:rsidP="006B6DBD">
            <w:pPr>
              <w:spacing w:before="120" w:after="120"/>
              <w:rPr>
                <w:b/>
                <w:i/>
              </w:rPr>
            </w:pPr>
            <w:r>
              <w:t>13.00</w:t>
            </w:r>
          </w:p>
        </w:tc>
        <w:tc>
          <w:tcPr>
            <w:tcW w:w="6631" w:type="dxa"/>
          </w:tcPr>
          <w:p w14:paraId="3D853CF3" w14:textId="77777777" w:rsidR="005E6BCC" w:rsidRPr="002C0615" w:rsidRDefault="005E6BCC" w:rsidP="006B6DBD">
            <w:pPr>
              <w:spacing w:before="120" w:after="120"/>
              <w:rPr>
                <w:b/>
                <w:i/>
              </w:rPr>
            </w:pPr>
            <w:r w:rsidRPr="002C0615">
              <w:rPr>
                <w:b/>
                <w:i/>
              </w:rPr>
              <w:t>Lunch</w:t>
            </w:r>
            <w:r w:rsidRPr="003B4BAB">
              <w:rPr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3B4BAB">
              <w:rPr>
                <w:i/>
              </w:rPr>
              <w:t>Hantverket</w:t>
            </w:r>
          </w:p>
        </w:tc>
        <w:tc>
          <w:tcPr>
            <w:tcW w:w="1246" w:type="dxa"/>
          </w:tcPr>
          <w:p w14:paraId="06EBF2F0" w14:textId="77777777" w:rsidR="005E6BCC" w:rsidRDefault="005E6BCC" w:rsidP="006B6DBD">
            <w:pPr>
              <w:spacing w:before="120" w:after="120"/>
              <w:ind w:left="33"/>
              <w:jc w:val="center"/>
            </w:pPr>
          </w:p>
        </w:tc>
      </w:tr>
      <w:tr w:rsidR="005E6BCC" w14:paraId="46908AE6" w14:textId="77777777" w:rsidTr="005E6BCC">
        <w:tc>
          <w:tcPr>
            <w:tcW w:w="877" w:type="dxa"/>
          </w:tcPr>
          <w:p w14:paraId="3591C9CB" w14:textId="52724097" w:rsidR="005E6BCC" w:rsidRDefault="005E6BCC">
            <w:r>
              <w:t>14.00</w:t>
            </w:r>
          </w:p>
        </w:tc>
        <w:tc>
          <w:tcPr>
            <w:tcW w:w="6631" w:type="dxa"/>
          </w:tcPr>
          <w:p w14:paraId="34F73827" w14:textId="77777777" w:rsidR="005E6BCC" w:rsidRDefault="005E6BCC">
            <w:r>
              <w:t>Avtalsexempel, grupparbete</w:t>
            </w:r>
          </w:p>
          <w:p w14:paraId="0B320DFB" w14:textId="6A72CBE2" w:rsidR="005E6BCC" w:rsidRDefault="005E6BCC"/>
        </w:tc>
        <w:tc>
          <w:tcPr>
            <w:tcW w:w="1246" w:type="dxa"/>
          </w:tcPr>
          <w:p w14:paraId="36C1DEE3" w14:textId="43D8C217" w:rsidR="005E6BCC" w:rsidRDefault="005E6BCC" w:rsidP="00F5287B">
            <w:pPr>
              <w:ind w:left="33"/>
            </w:pPr>
            <w:r>
              <w:t>EvaLena Maria</w:t>
            </w:r>
          </w:p>
        </w:tc>
      </w:tr>
      <w:tr w:rsidR="005E6BCC" w14:paraId="2F1A4154" w14:textId="77777777" w:rsidTr="005E6BCC">
        <w:tc>
          <w:tcPr>
            <w:tcW w:w="877" w:type="dxa"/>
          </w:tcPr>
          <w:p w14:paraId="322D6AA1" w14:textId="77777777" w:rsidR="005E6BCC" w:rsidRDefault="005E6BCC" w:rsidP="000A4EF8">
            <w:pPr>
              <w:spacing w:before="120" w:after="120"/>
              <w:rPr>
                <w:b/>
                <w:i/>
              </w:rPr>
            </w:pPr>
            <w:r>
              <w:t>15.00</w:t>
            </w:r>
          </w:p>
        </w:tc>
        <w:tc>
          <w:tcPr>
            <w:tcW w:w="6631" w:type="dxa"/>
          </w:tcPr>
          <w:p w14:paraId="13606A7F" w14:textId="49DF1436" w:rsidR="005E6BCC" w:rsidRPr="002C0615" w:rsidRDefault="005E6BCC" w:rsidP="000A4EF8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Eftermiddagsf</w:t>
            </w:r>
            <w:r w:rsidRPr="002C0615">
              <w:rPr>
                <w:b/>
                <w:i/>
              </w:rPr>
              <w:t>ika</w:t>
            </w:r>
            <w:r>
              <w:rPr>
                <w:b/>
                <w:i/>
              </w:rPr>
              <w:t xml:space="preserve">, </w:t>
            </w:r>
            <w:r w:rsidRPr="004D5231">
              <w:rPr>
                <w:i/>
              </w:rPr>
              <w:t>konferensdelen</w:t>
            </w:r>
          </w:p>
        </w:tc>
        <w:tc>
          <w:tcPr>
            <w:tcW w:w="1246" w:type="dxa"/>
          </w:tcPr>
          <w:p w14:paraId="707AB90E" w14:textId="77777777" w:rsidR="005E6BCC" w:rsidRDefault="005E6BCC" w:rsidP="00F5287B">
            <w:pPr>
              <w:spacing w:before="120" w:after="120"/>
              <w:ind w:left="33"/>
            </w:pPr>
          </w:p>
        </w:tc>
      </w:tr>
      <w:tr w:rsidR="005E6BCC" w14:paraId="198AF830" w14:textId="77777777" w:rsidTr="005E6BCC">
        <w:tc>
          <w:tcPr>
            <w:tcW w:w="877" w:type="dxa"/>
          </w:tcPr>
          <w:p w14:paraId="382C8EF9" w14:textId="66126D45" w:rsidR="005E6BCC" w:rsidRDefault="005E6BCC" w:rsidP="00415BB2">
            <w:pPr>
              <w:spacing w:before="120" w:after="120"/>
            </w:pPr>
            <w:r>
              <w:t>15.30</w:t>
            </w:r>
          </w:p>
        </w:tc>
        <w:tc>
          <w:tcPr>
            <w:tcW w:w="6631" w:type="dxa"/>
          </w:tcPr>
          <w:p w14:paraId="2075AE51" w14:textId="51048ED8" w:rsidR="005E6BCC" w:rsidRDefault="005E6BCC" w:rsidP="00415BB2">
            <w:pPr>
              <w:spacing w:before="120" w:after="120"/>
            </w:pPr>
            <w:r>
              <w:t>Redovisning i storgrupp</w:t>
            </w:r>
          </w:p>
        </w:tc>
        <w:tc>
          <w:tcPr>
            <w:tcW w:w="1246" w:type="dxa"/>
          </w:tcPr>
          <w:p w14:paraId="6DCE2C6B" w14:textId="6408D0F9" w:rsidR="005E6BCC" w:rsidRDefault="005E6BCC" w:rsidP="00415BB2">
            <w:pPr>
              <w:spacing w:before="120" w:after="120"/>
            </w:pPr>
            <w:r>
              <w:t>EvaLena Maria</w:t>
            </w:r>
          </w:p>
        </w:tc>
      </w:tr>
      <w:tr w:rsidR="005E6BCC" w14:paraId="44089ED5" w14:textId="77777777" w:rsidTr="005E6BCC">
        <w:tc>
          <w:tcPr>
            <w:tcW w:w="877" w:type="dxa"/>
          </w:tcPr>
          <w:p w14:paraId="36095B4E" w14:textId="284F492F" w:rsidR="005E6BCC" w:rsidRDefault="005E6BCC" w:rsidP="00415BB2">
            <w:pPr>
              <w:spacing w:before="120" w:after="120"/>
            </w:pPr>
            <w:r>
              <w:t>16.30</w:t>
            </w:r>
          </w:p>
        </w:tc>
        <w:tc>
          <w:tcPr>
            <w:tcW w:w="6631" w:type="dxa"/>
          </w:tcPr>
          <w:p w14:paraId="20008180" w14:textId="77777777" w:rsidR="005E6BCC" w:rsidRPr="00415BB2" w:rsidRDefault="005E6BCC" w:rsidP="00415BB2">
            <w:pPr>
              <w:spacing w:before="120" w:after="120"/>
              <w:rPr>
                <w:b/>
                <w:i/>
              </w:rPr>
            </w:pPr>
            <w:r w:rsidRPr="00415BB2">
              <w:rPr>
                <w:b/>
                <w:i/>
              </w:rPr>
              <w:t xml:space="preserve">Slut för dagen </w:t>
            </w:r>
          </w:p>
        </w:tc>
        <w:tc>
          <w:tcPr>
            <w:tcW w:w="1246" w:type="dxa"/>
          </w:tcPr>
          <w:p w14:paraId="37BF6168" w14:textId="77777777" w:rsidR="005E6BCC" w:rsidRDefault="005E6BCC" w:rsidP="00415BB2">
            <w:pPr>
              <w:spacing w:before="120" w:after="120"/>
            </w:pPr>
            <w:r>
              <w:t xml:space="preserve"> </w:t>
            </w:r>
          </w:p>
        </w:tc>
      </w:tr>
      <w:tr w:rsidR="005E6BCC" w14:paraId="42EF54CC" w14:textId="77777777" w:rsidTr="005E6BCC">
        <w:tc>
          <w:tcPr>
            <w:tcW w:w="877" w:type="dxa"/>
          </w:tcPr>
          <w:p w14:paraId="17BD1470" w14:textId="69EA87F7" w:rsidR="005E6BCC" w:rsidRDefault="005E6BCC" w:rsidP="00415BB2">
            <w:pPr>
              <w:spacing w:before="120" w:after="120"/>
            </w:pPr>
            <w:r>
              <w:t>18.00</w:t>
            </w:r>
          </w:p>
        </w:tc>
        <w:tc>
          <w:tcPr>
            <w:tcW w:w="6631" w:type="dxa"/>
          </w:tcPr>
          <w:p w14:paraId="4BC5D092" w14:textId="2DA305D6" w:rsidR="005E6BCC" w:rsidRPr="003F740A" w:rsidRDefault="005E6BCC" w:rsidP="00415BB2">
            <w:pPr>
              <w:spacing w:before="120" w:after="120"/>
              <w:rPr>
                <w:b/>
                <w:i/>
              </w:rPr>
            </w:pPr>
            <w:r w:rsidRPr="003F740A">
              <w:rPr>
                <w:b/>
                <w:i/>
              </w:rPr>
              <w:t>Preliminär middagstid</w:t>
            </w:r>
          </w:p>
        </w:tc>
        <w:tc>
          <w:tcPr>
            <w:tcW w:w="1246" w:type="dxa"/>
          </w:tcPr>
          <w:p w14:paraId="7C1168D3" w14:textId="77777777" w:rsidR="005E6BCC" w:rsidRDefault="005E6BCC" w:rsidP="00415BB2">
            <w:pPr>
              <w:spacing w:before="120" w:after="120"/>
            </w:pPr>
          </w:p>
        </w:tc>
      </w:tr>
    </w:tbl>
    <w:p w14:paraId="08CE6F91" w14:textId="77777777" w:rsidR="002C0615" w:rsidRDefault="002C0615"/>
    <w:p w14:paraId="129BF627" w14:textId="77777777" w:rsidR="00205531" w:rsidRDefault="0020553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6DD4760" w14:textId="42C1746B" w:rsidR="002C0615" w:rsidRPr="002C0615" w:rsidRDefault="002C0615" w:rsidP="002C0615">
      <w:pPr>
        <w:rPr>
          <w:b/>
          <w:sz w:val="32"/>
          <w:szCs w:val="32"/>
        </w:rPr>
      </w:pPr>
      <w:r w:rsidRPr="002C0615">
        <w:rPr>
          <w:b/>
          <w:sz w:val="32"/>
          <w:szCs w:val="32"/>
        </w:rPr>
        <w:t xml:space="preserve">Dag </w:t>
      </w:r>
      <w:r>
        <w:rPr>
          <w:b/>
          <w:sz w:val="32"/>
          <w:szCs w:val="32"/>
        </w:rPr>
        <w:t>2</w:t>
      </w: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1276"/>
      </w:tblGrid>
      <w:tr w:rsidR="005E6BCC" w14:paraId="76CD68E0" w14:textId="77777777" w:rsidTr="005E6BCC">
        <w:tc>
          <w:tcPr>
            <w:tcW w:w="846" w:type="dxa"/>
          </w:tcPr>
          <w:p w14:paraId="16005461" w14:textId="77777777" w:rsidR="005E6BCC" w:rsidRDefault="005E6BCC" w:rsidP="005E6BCC">
            <w:pPr>
              <w:spacing w:before="120" w:after="120"/>
            </w:pPr>
            <w:r>
              <w:t>08.30</w:t>
            </w:r>
          </w:p>
        </w:tc>
        <w:tc>
          <w:tcPr>
            <w:tcW w:w="6662" w:type="dxa"/>
          </w:tcPr>
          <w:p w14:paraId="516375AB" w14:textId="75D8F27F" w:rsidR="005E6BCC" w:rsidRDefault="005E6BCC" w:rsidP="005E6BCC">
            <w:pPr>
              <w:spacing w:before="120" w:after="120"/>
            </w:pPr>
            <w:r>
              <w:t xml:space="preserve">Förhandlingsexempel: </w:t>
            </w:r>
            <w:r w:rsidR="00DE7B3F">
              <w:t>Osaklighet</w:t>
            </w:r>
            <w:r>
              <w:t xml:space="preserve"> och omfördelning</w:t>
            </w:r>
          </w:p>
        </w:tc>
        <w:tc>
          <w:tcPr>
            <w:tcW w:w="1276" w:type="dxa"/>
          </w:tcPr>
          <w:p w14:paraId="61CDCEAD" w14:textId="6BF8150A" w:rsidR="005E6BCC" w:rsidRDefault="00983BA8" w:rsidP="005E6BCC">
            <w:pPr>
              <w:spacing w:before="120" w:after="120"/>
            </w:pPr>
            <w:r>
              <w:t>Yvonne Maria</w:t>
            </w:r>
          </w:p>
        </w:tc>
      </w:tr>
      <w:tr w:rsidR="005E6BCC" w14:paraId="33BDD93C" w14:textId="77777777" w:rsidTr="005E6BCC">
        <w:tc>
          <w:tcPr>
            <w:tcW w:w="846" w:type="dxa"/>
          </w:tcPr>
          <w:p w14:paraId="21162F51" w14:textId="77777777" w:rsidR="005E6BCC" w:rsidRDefault="005E6BCC" w:rsidP="005E6BCC">
            <w:pPr>
              <w:spacing w:before="120" w:after="120"/>
            </w:pPr>
            <w:r>
              <w:t>09.00</w:t>
            </w:r>
          </w:p>
        </w:tc>
        <w:tc>
          <w:tcPr>
            <w:tcW w:w="6662" w:type="dxa"/>
          </w:tcPr>
          <w:p w14:paraId="65918FE7" w14:textId="273285F9" w:rsidR="005E6BCC" w:rsidRDefault="00983BA8" w:rsidP="005E6BCC">
            <w:pPr>
              <w:spacing w:before="120" w:after="120"/>
            </w:pPr>
            <w:r>
              <w:t>R</w:t>
            </w:r>
            <w:r w:rsidR="005E6BCC">
              <w:t>edovisning</w:t>
            </w:r>
            <w:r>
              <w:t xml:space="preserve"> och</w:t>
            </w:r>
            <w:r w:rsidR="005E6BCC">
              <w:t xml:space="preserve"> diskussion</w:t>
            </w:r>
            <w:r>
              <w:t xml:space="preserve"> i storgrupp</w:t>
            </w:r>
          </w:p>
        </w:tc>
        <w:tc>
          <w:tcPr>
            <w:tcW w:w="1276" w:type="dxa"/>
          </w:tcPr>
          <w:p w14:paraId="23DE523C" w14:textId="71B39940" w:rsidR="005E6BCC" w:rsidRDefault="00983BA8" w:rsidP="005E6BCC">
            <w:pPr>
              <w:spacing w:before="120" w:after="120"/>
            </w:pPr>
            <w:r>
              <w:t>Yvonne Maria</w:t>
            </w:r>
          </w:p>
        </w:tc>
      </w:tr>
      <w:tr w:rsidR="005E6BCC" w14:paraId="1CEDC172" w14:textId="77777777" w:rsidTr="005E6BCC">
        <w:tc>
          <w:tcPr>
            <w:tcW w:w="846" w:type="dxa"/>
          </w:tcPr>
          <w:p w14:paraId="3027611C" w14:textId="77777777" w:rsidR="005E6BCC" w:rsidRDefault="005E6BCC" w:rsidP="005E6BCC">
            <w:pPr>
              <w:spacing w:before="120" w:after="120"/>
            </w:pPr>
            <w:r>
              <w:t>10.00</w:t>
            </w:r>
          </w:p>
        </w:tc>
        <w:tc>
          <w:tcPr>
            <w:tcW w:w="6662" w:type="dxa"/>
          </w:tcPr>
          <w:p w14:paraId="529A92E2" w14:textId="77777777" w:rsidR="005E6BCC" w:rsidRDefault="005E6BCC" w:rsidP="005E6BCC">
            <w:pPr>
              <w:spacing w:before="120" w:after="120"/>
            </w:pPr>
            <w:r w:rsidRPr="005E6BCC">
              <w:rPr>
                <w:b/>
                <w:i/>
              </w:rPr>
              <w:t>Fika</w:t>
            </w:r>
            <w:r>
              <w:t>, utcheckning</w:t>
            </w:r>
          </w:p>
        </w:tc>
        <w:tc>
          <w:tcPr>
            <w:tcW w:w="1276" w:type="dxa"/>
          </w:tcPr>
          <w:p w14:paraId="5043CB0F" w14:textId="77777777" w:rsidR="005E6BCC" w:rsidRDefault="005E6BCC" w:rsidP="005E6BCC">
            <w:pPr>
              <w:spacing w:before="120" w:after="120"/>
            </w:pPr>
          </w:p>
        </w:tc>
      </w:tr>
      <w:tr w:rsidR="005E6BCC" w14:paraId="1B995A44" w14:textId="77777777" w:rsidTr="005E6BCC">
        <w:tc>
          <w:tcPr>
            <w:tcW w:w="846" w:type="dxa"/>
          </w:tcPr>
          <w:p w14:paraId="44EC470F" w14:textId="77777777" w:rsidR="005E6BCC" w:rsidRDefault="005E6BCC" w:rsidP="005E6BCC">
            <w:pPr>
              <w:spacing w:before="120" w:after="120"/>
            </w:pPr>
            <w:r>
              <w:t>10.30</w:t>
            </w:r>
          </w:p>
        </w:tc>
        <w:tc>
          <w:tcPr>
            <w:tcW w:w="6662" w:type="dxa"/>
          </w:tcPr>
          <w:p w14:paraId="07459315" w14:textId="3BF48891" w:rsidR="005E6BCC" w:rsidRDefault="005E6BCC" w:rsidP="005E6BCC">
            <w:pPr>
              <w:spacing w:before="120" w:after="120"/>
            </w:pPr>
            <w:r>
              <w:t>Förhandlingsexempel: Anställningsform</w:t>
            </w:r>
          </w:p>
        </w:tc>
        <w:tc>
          <w:tcPr>
            <w:tcW w:w="1276" w:type="dxa"/>
          </w:tcPr>
          <w:p w14:paraId="70DF9E56" w14:textId="0B243464" w:rsidR="005E6BCC" w:rsidRDefault="00983BA8" w:rsidP="005E6BCC">
            <w:pPr>
              <w:spacing w:before="120" w:after="120"/>
            </w:pPr>
            <w:r>
              <w:t>Kjell</w:t>
            </w:r>
          </w:p>
        </w:tc>
      </w:tr>
      <w:tr w:rsidR="005E6BCC" w14:paraId="15016A73" w14:textId="77777777" w:rsidTr="005E6BCC">
        <w:tc>
          <w:tcPr>
            <w:tcW w:w="846" w:type="dxa"/>
          </w:tcPr>
          <w:p w14:paraId="68124F87" w14:textId="77777777" w:rsidR="005E6BCC" w:rsidRDefault="005E6BCC" w:rsidP="005E6BCC">
            <w:pPr>
              <w:spacing w:before="120" w:after="120"/>
            </w:pPr>
            <w:r>
              <w:t>11.00</w:t>
            </w:r>
          </w:p>
        </w:tc>
        <w:tc>
          <w:tcPr>
            <w:tcW w:w="6662" w:type="dxa"/>
          </w:tcPr>
          <w:p w14:paraId="68696BBC" w14:textId="7F765D30" w:rsidR="005E6BCC" w:rsidRDefault="005E6BCC" w:rsidP="005E6BCC">
            <w:pPr>
              <w:spacing w:before="120" w:after="120"/>
            </w:pPr>
            <w:r>
              <w:t xml:space="preserve">Redovisning, </w:t>
            </w:r>
            <w:r w:rsidR="00983BA8">
              <w:t xml:space="preserve">och </w:t>
            </w:r>
            <w:r>
              <w:t>diskussion i storgrupp</w:t>
            </w:r>
          </w:p>
        </w:tc>
        <w:tc>
          <w:tcPr>
            <w:tcW w:w="1276" w:type="dxa"/>
          </w:tcPr>
          <w:p w14:paraId="738610EB" w14:textId="468ACAEF" w:rsidR="005E6BCC" w:rsidRDefault="00983BA8" w:rsidP="005E6BCC">
            <w:pPr>
              <w:spacing w:before="120" w:after="120"/>
            </w:pPr>
            <w:r>
              <w:t>Kjell</w:t>
            </w:r>
          </w:p>
        </w:tc>
      </w:tr>
      <w:tr w:rsidR="005E6BCC" w:rsidRPr="00102ED4" w14:paraId="0D27D064" w14:textId="77777777" w:rsidTr="005E6BCC">
        <w:tc>
          <w:tcPr>
            <w:tcW w:w="846" w:type="dxa"/>
          </w:tcPr>
          <w:p w14:paraId="5DEA9469" w14:textId="77777777" w:rsidR="005E6BCC" w:rsidRPr="00102ED4" w:rsidRDefault="005E6BCC" w:rsidP="00DA3DBC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12.0</w:t>
            </w:r>
            <w:r w:rsidRPr="00102ED4">
              <w:rPr>
                <w:b/>
                <w:i/>
              </w:rPr>
              <w:t>0</w:t>
            </w:r>
          </w:p>
        </w:tc>
        <w:tc>
          <w:tcPr>
            <w:tcW w:w="6662" w:type="dxa"/>
          </w:tcPr>
          <w:p w14:paraId="03F42A5E" w14:textId="27544250" w:rsidR="005E6BCC" w:rsidRPr="00102ED4" w:rsidRDefault="005E6BCC" w:rsidP="00DA3DBC">
            <w:pPr>
              <w:spacing w:before="120" w:after="120"/>
              <w:rPr>
                <w:b/>
                <w:i/>
              </w:rPr>
            </w:pPr>
            <w:r w:rsidRPr="00102ED4">
              <w:rPr>
                <w:b/>
                <w:i/>
              </w:rPr>
              <w:t>Lunch</w:t>
            </w:r>
            <w:r w:rsidRPr="000F5EB7">
              <w:rPr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0F5EB7">
              <w:rPr>
                <w:i/>
              </w:rPr>
              <w:t>Hantverket</w:t>
            </w:r>
          </w:p>
        </w:tc>
        <w:tc>
          <w:tcPr>
            <w:tcW w:w="1276" w:type="dxa"/>
          </w:tcPr>
          <w:p w14:paraId="3B7B4B86" w14:textId="77777777" w:rsidR="005E6BCC" w:rsidRPr="00102ED4" w:rsidRDefault="005E6BCC" w:rsidP="00DA3DBC">
            <w:pPr>
              <w:rPr>
                <w:b/>
                <w:i/>
              </w:rPr>
            </w:pPr>
          </w:p>
        </w:tc>
      </w:tr>
      <w:tr w:rsidR="005E6BCC" w14:paraId="392E33AC" w14:textId="77777777" w:rsidTr="005E6BCC">
        <w:tc>
          <w:tcPr>
            <w:tcW w:w="846" w:type="dxa"/>
          </w:tcPr>
          <w:p w14:paraId="6A288C89" w14:textId="441212A4" w:rsidR="005E6BCC" w:rsidRDefault="005E6BCC" w:rsidP="00DA3DBC">
            <w:r>
              <w:t>13.00</w:t>
            </w:r>
          </w:p>
        </w:tc>
        <w:tc>
          <w:tcPr>
            <w:tcW w:w="6662" w:type="dxa"/>
          </w:tcPr>
          <w:p w14:paraId="2D763CC9" w14:textId="77777777" w:rsidR="005E6BCC" w:rsidRDefault="005E6BCC" w:rsidP="00CB56A3">
            <w:r>
              <w:t>Lönekartläggning och arbetsvärdering</w:t>
            </w:r>
          </w:p>
          <w:p w14:paraId="2C06B187" w14:textId="77777777" w:rsidR="005E6BCC" w:rsidRDefault="005E6BCC" w:rsidP="00CB56A3">
            <w:r>
              <w:t>Lönekriterier</w:t>
            </w:r>
          </w:p>
          <w:p w14:paraId="17D55EF6" w14:textId="1C68CBED" w:rsidR="005E6BCC" w:rsidRDefault="005E6BCC" w:rsidP="00CB56A3">
            <w:r>
              <w:t>BESTA och befattningsbenämning</w:t>
            </w:r>
          </w:p>
          <w:p w14:paraId="30A456B6" w14:textId="77777777" w:rsidR="005E6BCC" w:rsidRDefault="005E6BCC" w:rsidP="00DA3DBC"/>
        </w:tc>
        <w:tc>
          <w:tcPr>
            <w:tcW w:w="1276" w:type="dxa"/>
          </w:tcPr>
          <w:p w14:paraId="289AED6F" w14:textId="1AB5B841" w:rsidR="005E6BCC" w:rsidRDefault="005E6BCC" w:rsidP="00CB56A3">
            <w:r>
              <w:t>Yvonne Alejandra</w:t>
            </w:r>
          </w:p>
          <w:p w14:paraId="01F54394" w14:textId="77777777" w:rsidR="005E6BCC" w:rsidRDefault="005E6BCC" w:rsidP="00DA3DBC"/>
        </w:tc>
      </w:tr>
      <w:tr w:rsidR="005E6BCC" w14:paraId="169527DF" w14:textId="77777777" w:rsidTr="005E6BCC">
        <w:tc>
          <w:tcPr>
            <w:tcW w:w="846" w:type="dxa"/>
          </w:tcPr>
          <w:p w14:paraId="797AD9B6" w14:textId="008131DC" w:rsidR="005E6BCC" w:rsidRDefault="005E6BCC" w:rsidP="00DA3DBC">
            <w:r>
              <w:t>14.10</w:t>
            </w:r>
          </w:p>
        </w:tc>
        <w:tc>
          <w:tcPr>
            <w:tcW w:w="6662" w:type="dxa"/>
          </w:tcPr>
          <w:p w14:paraId="5581209D" w14:textId="2429AB08" w:rsidR="005E6BCC" w:rsidRDefault="005E6BCC" w:rsidP="00DA3DBC">
            <w:r>
              <w:t>Utvecklingsområden</w:t>
            </w:r>
          </w:p>
          <w:p w14:paraId="68562D54" w14:textId="77777777" w:rsidR="005E6BCC" w:rsidRDefault="005E6BCC" w:rsidP="005E6BCC">
            <w:r>
              <w:t>Deltagarnas reflektioner</w:t>
            </w:r>
          </w:p>
          <w:p w14:paraId="00ED0AD2" w14:textId="2EA418BF" w:rsidR="005E6BCC" w:rsidRDefault="005E6BCC" w:rsidP="005E6BCC"/>
        </w:tc>
        <w:tc>
          <w:tcPr>
            <w:tcW w:w="1276" w:type="dxa"/>
          </w:tcPr>
          <w:p w14:paraId="769D0D3C" w14:textId="6D6A7270" w:rsidR="005E6BCC" w:rsidRDefault="00983BA8" w:rsidP="00DA3DBC">
            <w:r>
              <w:t>EvaLena</w:t>
            </w:r>
          </w:p>
          <w:p w14:paraId="3D7CE69B" w14:textId="62C21401" w:rsidR="005E6BCC" w:rsidRDefault="005E6BCC" w:rsidP="00CB56A3"/>
        </w:tc>
      </w:tr>
      <w:tr w:rsidR="005E6BCC" w:rsidRPr="00102ED4" w14:paraId="462D17D3" w14:textId="77777777" w:rsidTr="005E6BCC">
        <w:tc>
          <w:tcPr>
            <w:tcW w:w="846" w:type="dxa"/>
          </w:tcPr>
          <w:p w14:paraId="0509263B" w14:textId="2FE81BDE" w:rsidR="005E6BCC" w:rsidRPr="00102ED4" w:rsidRDefault="005E6BCC" w:rsidP="00DA3DBC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14.30</w:t>
            </w:r>
          </w:p>
        </w:tc>
        <w:tc>
          <w:tcPr>
            <w:tcW w:w="6662" w:type="dxa"/>
          </w:tcPr>
          <w:p w14:paraId="3AFF0B72" w14:textId="57B3C714" w:rsidR="005E6BCC" w:rsidRPr="00102ED4" w:rsidRDefault="005E6BCC" w:rsidP="00DA3DBC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Eftermiddagsfika</w:t>
            </w:r>
          </w:p>
        </w:tc>
        <w:tc>
          <w:tcPr>
            <w:tcW w:w="1276" w:type="dxa"/>
          </w:tcPr>
          <w:p w14:paraId="36FEB5B0" w14:textId="77777777" w:rsidR="005E6BCC" w:rsidRPr="00102ED4" w:rsidRDefault="005E6BCC" w:rsidP="00DA3DBC">
            <w:pPr>
              <w:spacing w:before="120" w:after="120"/>
              <w:rPr>
                <w:b/>
                <w:i/>
              </w:rPr>
            </w:pPr>
          </w:p>
        </w:tc>
      </w:tr>
      <w:tr w:rsidR="005E6BCC" w:rsidRPr="004D5231" w14:paraId="30D7AA69" w14:textId="77777777" w:rsidTr="005E6BCC">
        <w:tc>
          <w:tcPr>
            <w:tcW w:w="846" w:type="dxa"/>
          </w:tcPr>
          <w:p w14:paraId="7196D064" w14:textId="7247DD67" w:rsidR="005E6BCC" w:rsidRPr="004D5231" w:rsidRDefault="005E6BCC" w:rsidP="004D5231">
            <w:pPr>
              <w:spacing w:before="120" w:after="120"/>
              <w:rPr>
                <w:b/>
                <w:i/>
              </w:rPr>
            </w:pPr>
            <w:r w:rsidRPr="004D5231">
              <w:rPr>
                <w:b/>
                <w:i/>
              </w:rPr>
              <w:t>15.00</w:t>
            </w:r>
          </w:p>
        </w:tc>
        <w:tc>
          <w:tcPr>
            <w:tcW w:w="6662" w:type="dxa"/>
          </w:tcPr>
          <w:p w14:paraId="34FF1C98" w14:textId="548173BD" w:rsidR="005E6BCC" w:rsidRPr="004D5231" w:rsidRDefault="005E6BCC" w:rsidP="004D5231">
            <w:pPr>
              <w:spacing w:before="120" w:after="120"/>
            </w:pPr>
            <w:r w:rsidRPr="004D5231">
              <w:t>Fortsatta reflektioner</w:t>
            </w:r>
          </w:p>
        </w:tc>
        <w:tc>
          <w:tcPr>
            <w:tcW w:w="1276" w:type="dxa"/>
          </w:tcPr>
          <w:p w14:paraId="6BD18F9B" w14:textId="5ED5D9B6" w:rsidR="005E6BCC" w:rsidRPr="00983BA8" w:rsidRDefault="00983BA8" w:rsidP="004D5231">
            <w:pPr>
              <w:spacing w:before="120" w:after="120"/>
            </w:pPr>
            <w:r w:rsidRPr="00983BA8">
              <w:t>EvaLena</w:t>
            </w:r>
          </w:p>
        </w:tc>
      </w:tr>
      <w:tr w:rsidR="005E6BCC" w:rsidRPr="004D5231" w14:paraId="238601FE" w14:textId="77777777" w:rsidTr="005E6BCC">
        <w:tc>
          <w:tcPr>
            <w:tcW w:w="846" w:type="dxa"/>
          </w:tcPr>
          <w:p w14:paraId="0F3CABC7" w14:textId="05F20026" w:rsidR="005E6BCC" w:rsidRPr="004D5231" w:rsidRDefault="005E6BCC" w:rsidP="004D5231">
            <w:pPr>
              <w:spacing w:before="120" w:after="120"/>
              <w:rPr>
                <w:b/>
                <w:i/>
              </w:rPr>
            </w:pPr>
            <w:r w:rsidRPr="004D5231">
              <w:rPr>
                <w:b/>
                <w:i/>
              </w:rPr>
              <w:t>15.45</w:t>
            </w:r>
          </w:p>
        </w:tc>
        <w:tc>
          <w:tcPr>
            <w:tcW w:w="6662" w:type="dxa"/>
          </w:tcPr>
          <w:p w14:paraId="5B08B5D1" w14:textId="5363F17B" w:rsidR="005E6BCC" w:rsidRPr="004D5231" w:rsidRDefault="005E6BCC" w:rsidP="004D5231">
            <w:pPr>
              <w:spacing w:before="120" w:after="120"/>
            </w:pPr>
            <w:r w:rsidRPr="004D5231">
              <w:t>Summering</w:t>
            </w:r>
          </w:p>
        </w:tc>
        <w:tc>
          <w:tcPr>
            <w:tcW w:w="1276" w:type="dxa"/>
          </w:tcPr>
          <w:p w14:paraId="4B1F511A" w14:textId="4F314647" w:rsidR="005E6BCC" w:rsidRPr="00983BA8" w:rsidRDefault="00983BA8" w:rsidP="004D5231">
            <w:pPr>
              <w:spacing w:before="120" w:after="120"/>
            </w:pPr>
            <w:r w:rsidRPr="00983BA8">
              <w:t>EvaLena</w:t>
            </w:r>
          </w:p>
        </w:tc>
      </w:tr>
      <w:tr w:rsidR="005E6BCC" w:rsidRPr="004D5231" w14:paraId="65F9C3DC" w14:textId="77777777" w:rsidTr="005E6BCC">
        <w:tc>
          <w:tcPr>
            <w:tcW w:w="846" w:type="dxa"/>
          </w:tcPr>
          <w:p w14:paraId="5023141B" w14:textId="4C8C6C46" w:rsidR="005E6BCC" w:rsidRPr="004D5231" w:rsidRDefault="005E6BCC" w:rsidP="004D5231">
            <w:pPr>
              <w:spacing w:before="120" w:after="120"/>
              <w:rPr>
                <w:b/>
                <w:i/>
              </w:rPr>
            </w:pPr>
            <w:r w:rsidRPr="004D5231">
              <w:rPr>
                <w:b/>
                <w:i/>
              </w:rPr>
              <w:t>16.00</w:t>
            </w:r>
          </w:p>
        </w:tc>
        <w:tc>
          <w:tcPr>
            <w:tcW w:w="6662" w:type="dxa"/>
          </w:tcPr>
          <w:p w14:paraId="1F3B1409" w14:textId="30785072" w:rsidR="005E6BCC" w:rsidRPr="004D5231" w:rsidRDefault="005E6BCC" w:rsidP="004D5231">
            <w:pPr>
              <w:spacing w:before="120" w:after="120"/>
              <w:rPr>
                <w:b/>
                <w:i/>
              </w:rPr>
            </w:pPr>
            <w:r w:rsidRPr="004D5231">
              <w:rPr>
                <w:b/>
                <w:i/>
              </w:rPr>
              <w:t>Slut för dagen</w:t>
            </w:r>
          </w:p>
        </w:tc>
        <w:tc>
          <w:tcPr>
            <w:tcW w:w="1276" w:type="dxa"/>
          </w:tcPr>
          <w:p w14:paraId="1A965116" w14:textId="77777777" w:rsidR="005E6BCC" w:rsidRPr="004D5231" w:rsidRDefault="005E6BCC" w:rsidP="004D5231">
            <w:pPr>
              <w:spacing w:before="120" w:after="120"/>
              <w:rPr>
                <w:b/>
                <w:i/>
              </w:rPr>
            </w:pPr>
          </w:p>
        </w:tc>
      </w:tr>
    </w:tbl>
    <w:p w14:paraId="3DD355C9" w14:textId="77777777" w:rsidR="002C0615" w:rsidRDefault="002C0615" w:rsidP="002C0615"/>
    <w:sectPr w:rsidR="002C0615" w:rsidSect="00604B1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E963B" w14:textId="77777777" w:rsidR="00CB56A3" w:rsidRDefault="00CB56A3" w:rsidP="002C0615">
      <w:r>
        <w:separator/>
      </w:r>
    </w:p>
  </w:endnote>
  <w:endnote w:type="continuationSeparator" w:id="0">
    <w:p w14:paraId="2422642C" w14:textId="77777777" w:rsidR="00CB56A3" w:rsidRDefault="00CB56A3" w:rsidP="002C0615">
      <w:r>
        <w:continuationSeparator/>
      </w:r>
    </w:p>
  </w:endnote>
  <w:endnote w:type="continuationNotice" w:id="1">
    <w:p w14:paraId="3127D4B9" w14:textId="77777777" w:rsidR="00CB56A3" w:rsidRDefault="00CB5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79CC" w14:textId="77777777" w:rsidR="00CB56A3" w:rsidRDefault="00CB56A3" w:rsidP="002C0615">
      <w:r>
        <w:separator/>
      </w:r>
    </w:p>
  </w:footnote>
  <w:footnote w:type="continuationSeparator" w:id="0">
    <w:p w14:paraId="6DECDEBC" w14:textId="77777777" w:rsidR="00CB56A3" w:rsidRDefault="00CB56A3" w:rsidP="002C0615">
      <w:r>
        <w:continuationSeparator/>
      </w:r>
    </w:p>
  </w:footnote>
  <w:footnote w:type="continuationNotice" w:id="1">
    <w:p w14:paraId="65D691BF" w14:textId="77777777" w:rsidR="00CB56A3" w:rsidRDefault="00CB56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BA2"/>
    <w:multiLevelType w:val="hybridMultilevel"/>
    <w:tmpl w:val="78F61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6C2A"/>
    <w:multiLevelType w:val="hybridMultilevel"/>
    <w:tmpl w:val="622CA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7764"/>
    <w:multiLevelType w:val="hybridMultilevel"/>
    <w:tmpl w:val="F4867BEC"/>
    <w:lvl w:ilvl="0" w:tplc="6B2E3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2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8B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C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8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E2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A9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FF5E8A"/>
    <w:multiLevelType w:val="hybridMultilevel"/>
    <w:tmpl w:val="2BA82F08"/>
    <w:lvl w:ilvl="0" w:tplc="9568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85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6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F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0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0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05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2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5"/>
    <w:rsid w:val="00045AA0"/>
    <w:rsid w:val="0007503B"/>
    <w:rsid w:val="0007566B"/>
    <w:rsid w:val="000A4EF8"/>
    <w:rsid w:val="000B237C"/>
    <w:rsid w:val="000E0525"/>
    <w:rsid w:val="000F0526"/>
    <w:rsid w:val="000F5EB7"/>
    <w:rsid w:val="00102ED4"/>
    <w:rsid w:val="00156238"/>
    <w:rsid w:val="00172AFC"/>
    <w:rsid w:val="001A12E3"/>
    <w:rsid w:val="001A4581"/>
    <w:rsid w:val="001C261C"/>
    <w:rsid w:val="001E3A92"/>
    <w:rsid w:val="001F1293"/>
    <w:rsid w:val="00205531"/>
    <w:rsid w:val="00255593"/>
    <w:rsid w:val="002800BC"/>
    <w:rsid w:val="00284442"/>
    <w:rsid w:val="002C0615"/>
    <w:rsid w:val="002C5E60"/>
    <w:rsid w:val="00344910"/>
    <w:rsid w:val="003A099C"/>
    <w:rsid w:val="003A434B"/>
    <w:rsid w:val="003B4BAB"/>
    <w:rsid w:val="003D2D21"/>
    <w:rsid w:val="003D3D2B"/>
    <w:rsid w:val="003D7427"/>
    <w:rsid w:val="003F740A"/>
    <w:rsid w:val="00415BB2"/>
    <w:rsid w:val="00416A0C"/>
    <w:rsid w:val="004233E3"/>
    <w:rsid w:val="004A655F"/>
    <w:rsid w:val="004D143F"/>
    <w:rsid w:val="004D5231"/>
    <w:rsid w:val="004D5AFE"/>
    <w:rsid w:val="005230D8"/>
    <w:rsid w:val="00527052"/>
    <w:rsid w:val="00541F7F"/>
    <w:rsid w:val="00584DF9"/>
    <w:rsid w:val="005B1D68"/>
    <w:rsid w:val="005E6BCC"/>
    <w:rsid w:val="00604B1A"/>
    <w:rsid w:val="0066645E"/>
    <w:rsid w:val="006A0B05"/>
    <w:rsid w:val="006C1933"/>
    <w:rsid w:val="0076034D"/>
    <w:rsid w:val="00760B40"/>
    <w:rsid w:val="007676CE"/>
    <w:rsid w:val="00787A55"/>
    <w:rsid w:val="007A4A4A"/>
    <w:rsid w:val="007E6C8E"/>
    <w:rsid w:val="008B5074"/>
    <w:rsid w:val="008B6160"/>
    <w:rsid w:val="009059AC"/>
    <w:rsid w:val="0092226A"/>
    <w:rsid w:val="00974FCB"/>
    <w:rsid w:val="00983BA8"/>
    <w:rsid w:val="009A4738"/>
    <w:rsid w:val="009E69B4"/>
    <w:rsid w:val="00A0215E"/>
    <w:rsid w:val="00A0478F"/>
    <w:rsid w:val="00A37365"/>
    <w:rsid w:val="00B07CBB"/>
    <w:rsid w:val="00B127AA"/>
    <w:rsid w:val="00B16446"/>
    <w:rsid w:val="00B2774B"/>
    <w:rsid w:val="00B30C31"/>
    <w:rsid w:val="00B65664"/>
    <w:rsid w:val="00B91856"/>
    <w:rsid w:val="00BB0626"/>
    <w:rsid w:val="00BF4EAC"/>
    <w:rsid w:val="00C21133"/>
    <w:rsid w:val="00C33233"/>
    <w:rsid w:val="00C45B5D"/>
    <w:rsid w:val="00C9645B"/>
    <w:rsid w:val="00CB56A3"/>
    <w:rsid w:val="00CD3FAB"/>
    <w:rsid w:val="00CF323D"/>
    <w:rsid w:val="00CF471F"/>
    <w:rsid w:val="00D02D3D"/>
    <w:rsid w:val="00D071CA"/>
    <w:rsid w:val="00D16B20"/>
    <w:rsid w:val="00D57782"/>
    <w:rsid w:val="00D60CE3"/>
    <w:rsid w:val="00DA3C9A"/>
    <w:rsid w:val="00DA3DBC"/>
    <w:rsid w:val="00DB614A"/>
    <w:rsid w:val="00DE0C16"/>
    <w:rsid w:val="00DE7B3F"/>
    <w:rsid w:val="00E6000F"/>
    <w:rsid w:val="00E9039F"/>
    <w:rsid w:val="00EC21C3"/>
    <w:rsid w:val="00ED0ABD"/>
    <w:rsid w:val="00F22FA1"/>
    <w:rsid w:val="00F445C2"/>
    <w:rsid w:val="00F44EE6"/>
    <w:rsid w:val="00F5287B"/>
    <w:rsid w:val="00FA209C"/>
    <w:rsid w:val="00FC1D10"/>
    <w:rsid w:val="00FE7C30"/>
    <w:rsid w:val="04AC0BB7"/>
    <w:rsid w:val="219B13B6"/>
    <w:rsid w:val="29387E7D"/>
    <w:rsid w:val="2A58FE1C"/>
    <w:rsid w:val="2B9B1EE7"/>
    <w:rsid w:val="42FB1ECB"/>
    <w:rsid w:val="4807AFC5"/>
    <w:rsid w:val="4E919BC3"/>
    <w:rsid w:val="4F9DC75A"/>
    <w:rsid w:val="52C2B559"/>
    <w:rsid w:val="6FD7EA52"/>
    <w:rsid w:val="73B190DC"/>
    <w:rsid w:val="74201245"/>
    <w:rsid w:val="7CE6F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825D9"/>
  <w14:defaultImageDpi w14:val="330"/>
  <w15:docId w15:val="{41B411BB-D1FE-4FCB-9517-E85DAC2D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C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C06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0615"/>
  </w:style>
  <w:style w:type="paragraph" w:styleId="Sidfot">
    <w:name w:val="footer"/>
    <w:basedOn w:val="Normal"/>
    <w:link w:val="SidfotChar"/>
    <w:uiPriority w:val="99"/>
    <w:unhideWhenUsed/>
    <w:rsid w:val="002C06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0615"/>
  </w:style>
  <w:style w:type="paragraph" w:styleId="Liststycke">
    <w:name w:val="List Paragraph"/>
    <w:basedOn w:val="Normal"/>
    <w:uiPriority w:val="34"/>
    <w:qFormat/>
    <w:rsid w:val="007E6C8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6F897DF35DC546AF4970776822B42C" ma:contentTypeVersion="15" ma:contentTypeDescription="Skapa ett nytt dokument." ma:contentTypeScope="" ma:versionID="fea12a97f12566002b3f26b46ab5b8b5">
  <xsd:schema xmlns:xsd="http://www.w3.org/2001/XMLSchema" xmlns:xs="http://www.w3.org/2001/XMLSchema" xmlns:p="http://schemas.microsoft.com/office/2006/metadata/properties" xmlns:ns2="0036c8f0-f50a-4006-864f-8ae0306c9318" xmlns:ns3="dbab5f79-29b0-4d97-9a3d-88b0d8d0ce9e" targetNamespace="http://schemas.microsoft.com/office/2006/metadata/properties" ma:root="true" ma:fieldsID="4688af23394cb769970e00fd3a6c5144" ns2:_="" ns3:_="">
    <xsd:import namespace="0036c8f0-f50a-4006-864f-8ae0306c9318"/>
    <xsd:import namespace="dbab5f79-29b0-4d97-9a3d-88b0d8d0c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c8f0-f50a-4006-864f-8ae0306c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033418c3-65e7-4cc2-a9b3-2de004464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b5f79-29b0-4d97-9a3d-88b0d8d0c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a15903-fae0-4289-9de8-2652e089e1bb}" ma:internalName="TaxCatchAll" ma:showField="CatchAllData" ma:web="dbab5f79-29b0-4d97-9a3d-88b0d8d0c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6c8f0-f50a-4006-864f-8ae0306c9318">
      <Terms xmlns="http://schemas.microsoft.com/office/infopath/2007/PartnerControls"/>
    </lcf76f155ced4ddcb4097134ff3c332f>
    <TaxCatchAll xmlns="dbab5f79-29b0-4d97-9a3d-88b0d8d0ce9e" xsi:nil="true"/>
  </documentManagement>
</p:properties>
</file>

<file path=customXml/itemProps1.xml><?xml version="1.0" encoding="utf-8"?>
<ds:datastoreItem xmlns:ds="http://schemas.openxmlformats.org/officeDocument/2006/customXml" ds:itemID="{CEB4AD35-3F13-4BE7-86B9-EDA2E4AA1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28D2D-5574-4E28-8334-913367899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6c8f0-f50a-4006-864f-8ae0306c9318"/>
    <ds:schemaRef ds:uri="dbab5f79-29b0-4d97-9a3d-88b0d8d0c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8E59F-A027-442B-99C8-A53AC2D678D2}">
  <ds:schemaRefs>
    <ds:schemaRef ds:uri="http://purl.org/dc/elements/1.1/"/>
    <ds:schemaRef ds:uri="dbab5f79-29b0-4d97-9a3d-88b0d8d0ce9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0036c8f0-f50a-4006-864f-8ae0306c931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Aronsson</dc:creator>
  <cp:lastModifiedBy>Alejandra Pizarro Carrasco</cp:lastModifiedBy>
  <cp:revision>5</cp:revision>
  <dcterms:created xsi:type="dcterms:W3CDTF">2022-08-24T12:24:00Z</dcterms:created>
  <dcterms:modified xsi:type="dcterms:W3CDTF">2022-08-24T12:43:00Z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0x010100A06F897DF35DC546AF4970776822B42C</vt:lpwstr>
  </property>
  <property fmtid="{D5CDD505-2E9C-101B-9397-08002B2CF9AE}" pid="3" name="MediaServiceImageTags">
    <vt:lpwstr/>
  </property>
</Properties>
</file>